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4745" w:rsidRPr="005C5FBA" w:rsidRDefault="006F4745" w:rsidP="006F4745">
      <w:pPr>
        <w:rPr>
          <w:rFonts w:ascii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5C5FBA">
        <w:rPr>
          <w:rFonts w:ascii="Times New Roman" w:hAnsi="Times New Roman" w:cs="Times New Roman"/>
          <w:sz w:val="24"/>
          <w:szCs w:val="24"/>
          <w:lang w:eastAsia="ru-RU"/>
        </w:rPr>
        <w:t>Правила приема в 1 класс 2025</w:t>
      </w:r>
      <w:r w:rsidR="006273B5" w:rsidRPr="005C5FBA">
        <w:rPr>
          <w:rFonts w:ascii="Times New Roman" w:hAnsi="Times New Roman" w:cs="Times New Roman"/>
          <w:sz w:val="24"/>
          <w:szCs w:val="24"/>
          <w:lang w:eastAsia="ru-RU"/>
        </w:rPr>
        <w:t xml:space="preserve"> г.</w:t>
      </w:r>
    </w:p>
    <w:p w:rsidR="006F4745" w:rsidRPr="005C5FBA" w:rsidRDefault="006F4745" w:rsidP="006F4745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5C5FBA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6F4745" w:rsidRPr="005C5FBA" w:rsidRDefault="006F4745" w:rsidP="006F4745">
      <w:p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C5FBA">
        <w:rPr>
          <w:rFonts w:ascii="Times New Roman" w:hAnsi="Times New Roman" w:cs="Times New Roman"/>
          <w:sz w:val="24"/>
          <w:szCs w:val="24"/>
          <w:lang w:eastAsia="ru-RU"/>
        </w:rPr>
        <w:t>Внимание! Для того</w:t>
      </w:r>
      <w:proofErr w:type="gramStart"/>
      <w:r w:rsidRPr="005C5FBA">
        <w:rPr>
          <w:rFonts w:ascii="Times New Roman" w:hAnsi="Times New Roman" w:cs="Times New Roman"/>
          <w:sz w:val="24"/>
          <w:szCs w:val="24"/>
          <w:lang w:eastAsia="ru-RU"/>
        </w:rPr>
        <w:t>,</w:t>
      </w:r>
      <w:proofErr w:type="gramEnd"/>
      <w:r w:rsidRPr="005C5FBA">
        <w:rPr>
          <w:rFonts w:ascii="Times New Roman" w:hAnsi="Times New Roman" w:cs="Times New Roman"/>
          <w:sz w:val="24"/>
          <w:szCs w:val="24"/>
          <w:lang w:eastAsia="ru-RU"/>
        </w:rPr>
        <w:t xml:space="preserve"> чтобы подать заявление на прием в школу, у родителя должна быть регистрация на ЕСИА.  (Инструкция для доведения до сведений родителей приложена в электронном виде).</w:t>
      </w:r>
    </w:p>
    <w:p w:rsidR="006F4745" w:rsidRPr="005C5FBA" w:rsidRDefault="006F4745" w:rsidP="006F4745">
      <w:p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C5FBA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6F4745" w:rsidRPr="005C5FBA" w:rsidRDefault="006F4745" w:rsidP="006F4745">
      <w:p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C5FBA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Приёмная кампания по зачислению в 1 класс стартует не позднее 1 апреля 2025 года</w:t>
      </w:r>
    </w:p>
    <w:p w:rsidR="006F4745" w:rsidRPr="005C5FBA" w:rsidRDefault="006F4745" w:rsidP="006F4745">
      <w:p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C5FBA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Уважаемые родители и законные представители будущих первоклассников!</w:t>
      </w:r>
    </w:p>
    <w:p w:rsidR="006F4745" w:rsidRPr="005C5FBA" w:rsidRDefault="006F4745" w:rsidP="006F4745">
      <w:p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C5FBA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В 2025 году кампания по приёму в первые классы муниципальных школ района начнётся не позднее 1 апреля.</w:t>
      </w:r>
    </w:p>
    <w:p w:rsidR="006F4745" w:rsidRPr="005C5FBA" w:rsidRDefault="006F4745" w:rsidP="006F4745">
      <w:p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C5FBA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Сроки подачи заявлений от родителей определены приказом </w:t>
      </w:r>
      <w:proofErr w:type="spellStart"/>
      <w:r w:rsidRPr="005C5FBA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Минпросвещения</w:t>
      </w:r>
      <w:proofErr w:type="spellEnd"/>
      <w:r w:rsidRPr="005C5FBA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РФ от 02.09.2020 №458 «Об утверждении Порядка приема на </w:t>
      </w:r>
      <w:proofErr w:type="gramStart"/>
      <w:r w:rsidRPr="005C5FBA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обучение по</w:t>
      </w:r>
      <w:proofErr w:type="gramEnd"/>
      <w:r w:rsidRPr="005C5FBA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образовательным программам начального общего, основного общего и среднего общего образования».</w:t>
      </w:r>
    </w:p>
    <w:p w:rsidR="006F4745" w:rsidRPr="005C5FBA" w:rsidRDefault="006F4745" w:rsidP="006F4745">
      <w:p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C5FBA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Заявления принимаются в следующие сроки:</w:t>
      </w:r>
    </w:p>
    <w:p w:rsidR="006F4745" w:rsidRPr="005C5FBA" w:rsidRDefault="006F4745" w:rsidP="006F4745">
      <w:p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5C5FBA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для детей, проживающих на закрепленной за школой территории, а также для имеющих преимущественное право зачисления в первый класс – с 1 апреля по 30 июня 2025 года;</w:t>
      </w:r>
      <w:proofErr w:type="gramEnd"/>
    </w:p>
    <w:p w:rsidR="006F4745" w:rsidRPr="005C5FBA" w:rsidRDefault="006F4745" w:rsidP="006F4745">
      <w:p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C5FBA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для детей, не проживающих на закрепленной за школой территории (зачисляются на свободные места) – с 6 июля и не позднее 5 сентября 2025 года.</w:t>
      </w:r>
    </w:p>
    <w:p w:rsidR="006F4745" w:rsidRPr="005C5FBA" w:rsidRDefault="006F4745" w:rsidP="006F4745">
      <w:p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C5FBA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Прием включает процедуры:</w:t>
      </w:r>
    </w:p>
    <w:p w:rsidR="006F4745" w:rsidRPr="005C5FBA" w:rsidRDefault="006F4745" w:rsidP="006F4745">
      <w:p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C5FBA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-подача заявления родителям</w:t>
      </w:r>
      <w:proofErr w:type="gramStart"/>
      <w:r w:rsidRPr="005C5FBA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и(</w:t>
      </w:r>
      <w:proofErr w:type="gramEnd"/>
      <w:r w:rsidRPr="005C5FBA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законными представителями) детей;</w:t>
      </w:r>
    </w:p>
    <w:p w:rsidR="006F4745" w:rsidRPr="005C5FBA" w:rsidRDefault="006F4745" w:rsidP="006F4745">
      <w:p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C5FBA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-предоставление документов в образовательную организацию;</w:t>
      </w:r>
    </w:p>
    <w:p w:rsidR="006F4745" w:rsidRPr="005C5FBA" w:rsidRDefault="006F4745" w:rsidP="006F4745">
      <w:p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C5FBA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-принятие решения о зачислении ребенка в первый класс или об отказе в зачислении.</w:t>
      </w:r>
    </w:p>
    <w:p w:rsidR="006F4745" w:rsidRPr="005C5FBA" w:rsidRDefault="006F4745" w:rsidP="006F4745">
      <w:p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C5FBA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Подача заявлений в 1 классы может осуществляться в электронном виде;</w:t>
      </w:r>
    </w:p>
    <w:p w:rsidR="006F4745" w:rsidRPr="005C5FBA" w:rsidRDefault="006F4745" w:rsidP="006F4745">
      <w:p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C5FBA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Документы для образовательной организации:</w:t>
      </w:r>
    </w:p>
    <w:p w:rsidR="006F4745" w:rsidRPr="005C5FBA" w:rsidRDefault="006F4745" w:rsidP="006F4745">
      <w:p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C5FBA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-свидетельство о рождении </w:t>
      </w:r>
      <w:proofErr w:type="spellStart"/>
      <w:r w:rsidRPr="005C5FBA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ребенка+копия</w:t>
      </w:r>
      <w:proofErr w:type="spellEnd"/>
      <w:r w:rsidRPr="005C5FBA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;</w:t>
      </w:r>
    </w:p>
    <w:p w:rsidR="006F4745" w:rsidRPr="005C5FBA" w:rsidRDefault="006F4745" w:rsidP="006F4745">
      <w:p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C5FBA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-свидетельство о регистрации ребенка по месту жительства или по документу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территории;</w:t>
      </w:r>
    </w:p>
    <w:p w:rsidR="006F4745" w:rsidRPr="005C5FBA" w:rsidRDefault="006F4745" w:rsidP="006F4745">
      <w:p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C5FBA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-документы, подтверждающие преимущественное право зачисления граждан на обучение в образовательную организацию (при наличии).</w:t>
      </w:r>
    </w:p>
    <w:p w:rsidR="006F4745" w:rsidRPr="005C5FBA" w:rsidRDefault="006F4745" w:rsidP="006F4745">
      <w:p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C5FBA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Требование предоставления других документов для приема детей в первый класс образовательной организации не допускается.</w:t>
      </w:r>
    </w:p>
    <w:p w:rsidR="006F4745" w:rsidRPr="005C5FBA" w:rsidRDefault="006F4745" w:rsidP="006F4745">
      <w:p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C5FBA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lastRenderedPageBreak/>
        <w:t>Документы, подтверждающие проживание ребенка на закрепленной территории:</w:t>
      </w:r>
    </w:p>
    <w:p w:rsidR="006F4745" w:rsidRPr="005C5FBA" w:rsidRDefault="006F4745" w:rsidP="006F4745">
      <w:p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C5FBA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-свидетельство о регистрации ребенка по месту жительства (форма № 8);</w:t>
      </w:r>
    </w:p>
    <w:p w:rsidR="006F4745" w:rsidRPr="005C5FBA" w:rsidRDefault="006F4745" w:rsidP="006F4745">
      <w:p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C5FBA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-свидетельство о регистрации ребенка по месту пребывани</w:t>
      </w:r>
      <w:proofErr w:type="gramStart"/>
      <w:r w:rsidRPr="005C5FBA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я(</w:t>
      </w:r>
      <w:proofErr w:type="gramEnd"/>
      <w:r w:rsidRPr="005C5FBA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форма № 3);</w:t>
      </w:r>
    </w:p>
    <w:p w:rsidR="006F4745" w:rsidRPr="005C5FBA" w:rsidRDefault="006F4745" w:rsidP="006F4745">
      <w:p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C5FBA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-паспорт одного из родителей (законных представителей) с отметкой о регистрации по месту жительства;</w:t>
      </w:r>
    </w:p>
    <w:p w:rsidR="006F4745" w:rsidRPr="005C5FBA" w:rsidRDefault="006F4745" w:rsidP="006F4745">
      <w:p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C5FBA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-справка о регистрации по форме № 9 (равнозначно выписка из домовой книги) с данными о регистрации ребенка и (или) его родителя (законного представителя) и (или) данными о правоустанавливающих документах на жилое помещение, выданных на имя ребенка и (или) его родителя (законного представителя);</w:t>
      </w:r>
    </w:p>
    <w:p w:rsidR="006F4745" w:rsidRPr="005C5FBA" w:rsidRDefault="006F4745" w:rsidP="006F4745">
      <w:p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C5FBA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-документы, подтверждающие право пользования жилым помещением ребенком и (или) его родителем (законным представителем) (свидетельство о государственной регистрации права собственности на жилое помещение, договор безвозмездного пользования жилого помещения и др.)</w:t>
      </w:r>
    </w:p>
    <w:p w:rsidR="006F4745" w:rsidRPr="005C5FBA" w:rsidRDefault="006F4745" w:rsidP="006F4745">
      <w:p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C5FBA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6F4745" w:rsidRPr="005C5FBA" w:rsidRDefault="006F4745" w:rsidP="006F4745">
      <w:p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C5FBA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принятие решения о зачислении в образовательную организацию или об отказе в зачислении:</w:t>
      </w:r>
    </w:p>
    <w:p w:rsidR="006F4745" w:rsidRPr="005C5FBA" w:rsidRDefault="006F4745" w:rsidP="006F4745">
      <w:p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C5FBA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-принятие решения о зачислении ребенка в первый класс образовательной организации </w:t>
      </w:r>
      <w:proofErr w:type="spellStart"/>
      <w:r w:rsidRPr="005C5FBA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осуществлячется</w:t>
      </w:r>
      <w:proofErr w:type="spellEnd"/>
      <w:r w:rsidRPr="005C5FBA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после получения образовательной организацией заявления и документов.</w:t>
      </w:r>
    </w:p>
    <w:p w:rsidR="006F4745" w:rsidRPr="005C5FBA" w:rsidRDefault="006F4745" w:rsidP="006F4745">
      <w:p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C5FBA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-зачисление в первый класс образовательной организации </w:t>
      </w:r>
      <w:proofErr w:type="spellStart"/>
      <w:r w:rsidRPr="005C5FBA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оформдяется</w:t>
      </w:r>
      <w:proofErr w:type="spellEnd"/>
      <w:r w:rsidRPr="005C5FBA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приказом образовательной организации в течение 3 рабочих дней после приема документов.</w:t>
      </w:r>
    </w:p>
    <w:p w:rsidR="006F4745" w:rsidRPr="005C5FBA" w:rsidRDefault="006F4745" w:rsidP="006F4745">
      <w:p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C5FBA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-приказы о зачислении в первый класс образовательной организации размещаются на информационном стенде образовательной организации в день их издания.</w:t>
      </w:r>
    </w:p>
    <w:p w:rsidR="006F4745" w:rsidRPr="005C5FBA" w:rsidRDefault="006F4745" w:rsidP="006F4745">
      <w:p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C5FBA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- при принятии решения об отказе в зачислении в первый класс образовательная организация в течение 3 рабочих дней после принятия такого решения направляет родителю (законному представителю) уведомление </w:t>
      </w:r>
      <w:proofErr w:type="gramStart"/>
      <w:r w:rsidRPr="005C5FBA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</w:t>
      </w:r>
      <w:proofErr w:type="gramEnd"/>
      <w:r w:rsidRPr="005C5FBA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отказе в зачислении в образовательную организацию с указанием причины отказа.</w:t>
      </w:r>
    </w:p>
    <w:p w:rsidR="006F4745" w:rsidRPr="005C5FBA" w:rsidRDefault="006F4745" w:rsidP="006F4745">
      <w:p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C5FBA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Основания для отказа в приеме в первый класс:</w:t>
      </w:r>
    </w:p>
    <w:p w:rsidR="006F4745" w:rsidRPr="005C5FBA" w:rsidRDefault="006F4745" w:rsidP="006F4745">
      <w:p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C5FBA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-Обращение лица, не относящегося к категории родителей (законных представителей);</w:t>
      </w:r>
    </w:p>
    <w:p w:rsidR="006F4745" w:rsidRPr="005C5FBA" w:rsidRDefault="006F4745" w:rsidP="006F4745">
      <w:p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C5FBA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-отсутствие документов, необходимых для приема в первый класс;</w:t>
      </w:r>
    </w:p>
    <w:p w:rsidR="006F4745" w:rsidRPr="005C5FBA" w:rsidRDefault="006F4745" w:rsidP="006F4745">
      <w:p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C5FBA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 возрастные ограничения: получение начального общего образования в образовательных организациях начинается по достижении детьми возраста 6 лет 6 месяцев на 1 сентября при отсутствии противопоказаний по состоянию здоровья, но не позже достижения ими возраста восьми лет;</w:t>
      </w:r>
    </w:p>
    <w:p w:rsidR="006F4745" w:rsidRPr="005C5FBA" w:rsidRDefault="006F4745" w:rsidP="006F4745">
      <w:p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C5FBA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-отсутствие свободных мест в образовательной организации.</w:t>
      </w:r>
    </w:p>
    <w:p w:rsidR="006F4745" w:rsidRPr="005C5FBA" w:rsidRDefault="006F4745" w:rsidP="006F4745">
      <w:p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C5FBA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lastRenderedPageBreak/>
        <w:t>Нормативные акты:</w:t>
      </w:r>
    </w:p>
    <w:p w:rsidR="006F4745" w:rsidRPr="005C5FBA" w:rsidRDefault="006F4745" w:rsidP="006F4745">
      <w:p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C5FBA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-ФЗ №273-ФЗ "Об образовании в Российской Федерации"</w:t>
      </w:r>
    </w:p>
    <w:p w:rsidR="006F4745" w:rsidRPr="005C5FBA" w:rsidRDefault="006F4745" w:rsidP="006F4745">
      <w:p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C5FBA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 ФЗ от 27.05.1998 № 76-ФЗ "О статусе военнослужащих" п.6 ст.19</w:t>
      </w:r>
    </w:p>
    <w:p w:rsidR="006F4745" w:rsidRPr="005C5FBA" w:rsidRDefault="006F4745" w:rsidP="006F4745">
      <w:p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C5FBA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-ФЗ от 27.02.2011 № 3-ФЗ "О полиции" п.6.ст.46</w:t>
      </w:r>
    </w:p>
    <w:p w:rsidR="006F4745" w:rsidRPr="005C5FBA" w:rsidRDefault="006F4745" w:rsidP="006F4745">
      <w:p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C5FBA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Приказ Министерства просвещения РФ от 2 сентября 2020 г. № 458 "Об утверждении Порядка приема на </w:t>
      </w:r>
      <w:proofErr w:type="gramStart"/>
      <w:r w:rsidRPr="005C5FBA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обучение по</w:t>
      </w:r>
      <w:proofErr w:type="gramEnd"/>
      <w:r w:rsidRPr="005C5FBA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образовательным программам начального общего, основного общего и среднего общего образования" </w:t>
      </w:r>
    </w:p>
    <w:p w:rsidR="006F4745" w:rsidRPr="005C5FBA" w:rsidRDefault="006F4745" w:rsidP="006F4745">
      <w:pPr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5C5FBA"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Часы приёма:</w:t>
      </w:r>
    </w:p>
    <w:p w:rsidR="006F4745" w:rsidRPr="005C5FBA" w:rsidRDefault="006F4745" w:rsidP="006F4745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5C5FBA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Среда 10.00-14.00.</w:t>
      </w:r>
    </w:p>
    <w:p w:rsidR="00D01EAA" w:rsidRPr="006F4745" w:rsidRDefault="00D01EAA">
      <w:pPr>
        <w:rPr>
          <w:rFonts w:ascii="Times New Roman" w:hAnsi="Times New Roman" w:cs="Times New Roman"/>
          <w:sz w:val="24"/>
          <w:szCs w:val="24"/>
        </w:rPr>
      </w:pPr>
    </w:p>
    <w:sectPr w:rsidR="00D01EAA" w:rsidRPr="006F47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69A2"/>
    <w:rsid w:val="001E69A2"/>
    <w:rsid w:val="00453B6C"/>
    <w:rsid w:val="005C5FBA"/>
    <w:rsid w:val="006273B5"/>
    <w:rsid w:val="006F4745"/>
    <w:rsid w:val="00D01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6F474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6F4745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6F47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5C5FB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6F474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6F4745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6F47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5C5FB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331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594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787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8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511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48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E12A2B-C39A-4028-8371-CE2838E610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707</Words>
  <Characters>4031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Шумбутская СОШ 1</dc:creator>
  <cp:lastModifiedBy>Шумбутская СОШ 1</cp:lastModifiedBy>
  <cp:revision>4</cp:revision>
  <dcterms:created xsi:type="dcterms:W3CDTF">2025-03-31T06:15:00Z</dcterms:created>
  <dcterms:modified xsi:type="dcterms:W3CDTF">2025-03-31T06:40:00Z</dcterms:modified>
</cp:coreProperties>
</file>